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D5A9" w14:textId="1EE68205" w:rsidR="0083033B" w:rsidRPr="007445F3" w:rsidRDefault="00932CE1" w:rsidP="0080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45F3">
        <w:rPr>
          <w:rFonts w:ascii="Times New Roman" w:hAnsi="Times New Roman"/>
          <w:b/>
          <w:sz w:val="24"/>
          <w:szCs w:val="24"/>
        </w:rPr>
        <w:t>KLAUZULA INFORMACYJNA</w:t>
      </w:r>
      <w:r w:rsidR="00524F3F">
        <w:rPr>
          <w:rFonts w:ascii="Times New Roman" w:hAnsi="Times New Roman"/>
          <w:b/>
          <w:sz w:val="24"/>
          <w:szCs w:val="24"/>
        </w:rPr>
        <w:t xml:space="preserve"> – POMOC SPOŁECZNA</w:t>
      </w:r>
      <w:bookmarkStart w:id="0" w:name="_GoBack"/>
      <w:bookmarkEnd w:id="0"/>
    </w:p>
    <w:p w14:paraId="343C773B" w14:textId="77777777" w:rsidR="0083033B" w:rsidRPr="007445F3" w:rsidRDefault="00932C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1E9C7FFE" w14:textId="5C0C0231" w:rsidR="00A10AFE" w:rsidRPr="007445F3" w:rsidRDefault="00671F9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1A69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Gminny Ośrodek Pomocy Społecznej w Serokomli         </w:t>
      </w:r>
      <w:r w:rsidR="001A69B6">
        <w:rPr>
          <w:rFonts w:ascii="Times New Roman" w:eastAsia="Times New Roman" w:hAnsi="Times New Roman"/>
          <w:color w:val="000000"/>
          <w:sz w:val="24"/>
          <w:szCs w:val="24"/>
        </w:rPr>
        <w:t>z siedzibą: ul. Warszawska 21, 21-413 Serokomla,</w:t>
      </w:r>
      <w:r w:rsidR="001A69B6" w:rsidRPr="006329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A69B6">
        <w:rPr>
          <w:rFonts w:ascii="Times New Roman" w:eastAsia="Times New Roman" w:hAnsi="Times New Roman"/>
          <w:color w:val="000000"/>
          <w:sz w:val="24"/>
          <w:szCs w:val="24"/>
        </w:rPr>
        <w:t xml:space="preserve">e-mail: </w:t>
      </w:r>
      <w:hyperlink r:id="rId7" w:history="1">
        <w:r w:rsidR="001A69B6" w:rsidRPr="005D7417">
          <w:rPr>
            <w:rStyle w:val="Hipercze"/>
            <w:rFonts w:ascii="Times New Roman" w:eastAsia="Times New Roman" w:hAnsi="Times New Roman"/>
            <w:sz w:val="24"/>
            <w:szCs w:val="24"/>
          </w:rPr>
          <w:t>gops@gminaserokomla.pl</w:t>
        </w:r>
      </w:hyperlink>
      <w:r w:rsidR="001A69B6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r w:rsidR="001A69B6" w:rsidRPr="008757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A69B6">
        <w:rPr>
          <w:rFonts w:ascii="Times New Roman" w:eastAsia="Times New Roman" w:hAnsi="Times New Roman"/>
          <w:color w:val="000000"/>
          <w:sz w:val="24"/>
          <w:szCs w:val="24"/>
        </w:rPr>
        <w:t xml:space="preserve">tel.: 25  755 45 06,  </w:t>
      </w:r>
      <w:r w:rsidR="001A69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A69B6">
        <w:rPr>
          <w:rFonts w:ascii="Times New Roman" w:eastAsia="Times New Roman" w:hAnsi="Times New Roman"/>
          <w:color w:val="000000"/>
          <w:sz w:val="24"/>
          <w:szCs w:val="24"/>
        </w:rPr>
        <w:t xml:space="preserve">reprezentowany przez </w:t>
      </w:r>
      <w:r w:rsidR="001A69B6">
        <w:rPr>
          <w:rFonts w:ascii="Times New Roman" w:eastAsia="Times New Roman" w:hAnsi="Times New Roman"/>
          <w:b/>
          <w:color w:val="000000"/>
          <w:sz w:val="24"/>
          <w:szCs w:val="24"/>
        </w:rPr>
        <w:t>Kierownika.</w:t>
      </w:r>
    </w:p>
    <w:p w14:paraId="1AB5898D" w14:textId="4C882912" w:rsidR="0083033B" w:rsidRPr="007445F3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7445F3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29729E" w:rsidRPr="007445F3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7445F3">
        <w:rPr>
          <w:rFonts w:ascii="Times New Roman" w:hAnsi="Times New Roman"/>
          <w:sz w:val="24"/>
          <w:szCs w:val="24"/>
        </w:rPr>
        <w:t xml:space="preserve"> lub pisemnie na adres </w:t>
      </w:r>
      <w:r w:rsidRPr="007445F3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416AB486" w14:textId="77777777" w:rsidR="0083033B" w:rsidRPr="007445F3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 xml:space="preserve">Państwa dane osobowe będą przetwarzane w celu przyznania świadczeń z pomocy </w:t>
      </w:r>
      <w:r w:rsidRPr="007445F3">
        <w:rPr>
          <w:rFonts w:ascii="Times New Roman" w:hAnsi="Times New Roman"/>
          <w:sz w:val="24"/>
          <w:szCs w:val="24"/>
        </w:rPr>
        <w:br/>
        <w:t>społecznej na podstawie ustawy z dnia 12 marca 2004r.  o pomocy społecznej.</w:t>
      </w:r>
    </w:p>
    <w:p w14:paraId="359C4B67" w14:textId="77777777" w:rsidR="0083033B" w:rsidRPr="007445F3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>Podstawą przetwarzania Państwa danych osobowych jest art. 6 ust. 1 lit. c oraz art. 9 ust. 2 lit. b RODO, w związku z ustawą z dnia 12 marca 2004r.  o pomocy społecznej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  <w:bookmarkStart w:id="1" w:name="_Hlk268865"/>
    </w:p>
    <w:p w14:paraId="48057646" w14:textId="77777777" w:rsidR="0083033B" w:rsidRPr="007445F3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7445F3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7445F3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29729E" w:rsidRPr="007445F3">
        <w:rPr>
          <w:rFonts w:ascii="Times New Roman" w:hAnsi="Times New Roman"/>
          <w:sz w:val="24"/>
          <w:szCs w:val="24"/>
        </w:rPr>
        <w:t>jednostki</w:t>
      </w:r>
      <w:r w:rsidRPr="007445F3">
        <w:rPr>
          <w:rFonts w:ascii="Times New Roman" w:hAnsi="Times New Roman"/>
          <w:sz w:val="24"/>
          <w:szCs w:val="24"/>
        </w:rPr>
        <w:t>.</w:t>
      </w:r>
    </w:p>
    <w:bookmarkEnd w:id="1"/>
    <w:p w14:paraId="14973CB1" w14:textId="345460CA" w:rsidR="0083033B" w:rsidRPr="007445F3" w:rsidRDefault="001A69B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E0B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</w:t>
      </w:r>
      <w:r w:rsidR="00932CE1" w:rsidRPr="007445F3">
        <w:rPr>
          <w:rFonts w:ascii="Times New Roman" w:hAnsi="Times New Roman"/>
          <w:sz w:val="24"/>
          <w:szCs w:val="24"/>
        </w:rPr>
        <w:t>.</w:t>
      </w:r>
    </w:p>
    <w:p w14:paraId="08FFFCF0" w14:textId="77777777" w:rsidR="0083033B" w:rsidRPr="007445F3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 w:rsidRPr="007445F3"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F974439" w14:textId="77777777" w:rsidR="0083033B" w:rsidRPr="007445F3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9213205" w14:textId="77777777" w:rsidR="0083033B" w:rsidRPr="007445F3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988D890" w14:textId="77777777" w:rsidR="0083033B" w:rsidRPr="007445F3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1E8D19F" w14:textId="77777777" w:rsidR="0083033B" w:rsidRPr="007445F3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BBE9B46" w14:textId="77777777" w:rsidR="0083033B" w:rsidRPr="007445F3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7445F3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7445F3"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 w:rsidRPr="007445F3">
        <w:rPr>
          <w:rFonts w:ascii="Times New Roman" w:hAnsi="Times New Roman"/>
          <w:sz w:val="24"/>
          <w:szCs w:val="24"/>
        </w:rPr>
        <w:br/>
        <w:t>osobowych (RODO);</w:t>
      </w:r>
    </w:p>
    <w:p w14:paraId="6A57B673" w14:textId="77777777" w:rsidR="0083033B" w:rsidRPr="007445F3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1FF5ACE" w14:textId="77777777" w:rsidR="0083033B" w:rsidRPr="007445F3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45F3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29729E" w:rsidRPr="007445F3">
        <w:rPr>
          <w:rFonts w:ascii="Times New Roman" w:hAnsi="Times New Roman"/>
          <w:sz w:val="24"/>
          <w:szCs w:val="24"/>
        </w:rPr>
        <w:t>jednostkę</w:t>
      </w:r>
      <w:r w:rsidRPr="007445F3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7445F3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7445F3"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7C4B626E" w14:textId="77777777" w:rsidR="0083033B" w:rsidRPr="007445F3" w:rsidRDefault="0083033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3033B" w:rsidRPr="007445F3" w:rsidSect="00DF0BC3">
      <w:pgSz w:w="11906" w:h="16838"/>
      <w:pgMar w:top="1134" w:right="851" w:bottom="1134" w:left="1418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D7703" w16cid:durableId="208E61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6F6C5" w14:textId="77777777" w:rsidR="008875C9" w:rsidRDefault="008875C9">
      <w:pPr>
        <w:spacing w:after="0"/>
      </w:pPr>
      <w:r>
        <w:separator/>
      </w:r>
    </w:p>
  </w:endnote>
  <w:endnote w:type="continuationSeparator" w:id="0">
    <w:p w14:paraId="20451381" w14:textId="77777777" w:rsidR="008875C9" w:rsidRDefault="00887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05DDF" w14:textId="77777777" w:rsidR="008875C9" w:rsidRDefault="008875C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D390FA9" w14:textId="77777777" w:rsidR="008875C9" w:rsidRDefault="008875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rawingGridVerticalSpacing w:val="15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3B"/>
    <w:rsid w:val="001A69B6"/>
    <w:rsid w:val="00206DB4"/>
    <w:rsid w:val="00254A9D"/>
    <w:rsid w:val="0029729E"/>
    <w:rsid w:val="002D1B1B"/>
    <w:rsid w:val="00342D32"/>
    <w:rsid w:val="00383ED7"/>
    <w:rsid w:val="00524F3F"/>
    <w:rsid w:val="00527BDB"/>
    <w:rsid w:val="005615ED"/>
    <w:rsid w:val="00627881"/>
    <w:rsid w:val="00671F92"/>
    <w:rsid w:val="00687AD0"/>
    <w:rsid w:val="0070061B"/>
    <w:rsid w:val="007445F3"/>
    <w:rsid w:val="0080344F"/>
    <w:rsid w:val="0083033B"/>
    <w:rsid w:val="00876C39"/>
    <w:rsid w:val="008875C9"/>
    <w:rsid w:val="00932CE1"/>
    <w:rsid w:val="00A10AFE"/>
    <w:rsid w:val="00B26815"/>
    <w:rsid w:val="00BB1FD4"/>
    <w:rsid w:val="00BC536D"/>
    <w:rsid w:val="00C24BCC"/>
    <w:rsid w:val="00CE0630"/>
    <w:rsid w:val="00D34A56"/>
    <w:rsid w:val="00DB33CC"/>
    <w:rsid w:val="00D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4D8"/>
  <w15:docId w15:val="{74BBBF22-59C1-43DA-905B-AF983E1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minaserokom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500plus</cp:lastModifiedBy>
  <cp:revision>3</cp:revision>
  <cp:lastPrinted>2018-05-29T10:14:00Z</cp:lastPrinted>
  <dcterms:created xsi:type="dcterms:W3CDTF">2020-05-06T09:03:00Z</dcterms:created>
  <dcterms:modified xsi:type="dcterms:W3CDTF">2020-05-06T09:04:00Z</dcterms:modified>
</cp:coreProperties>
</file>